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7C798F" w14:textId="77777777" w:rsidR="00D9759D" w:rsidRPr="00D42C4A" w:rsidRDefault="00D9759D" w:rsidP="00D9759D">
      <w:pPr>
        <w:ind w:left="3600" w:firstLine="720"/>
        <w:contextualSpacing w:val="0"/>
        <w:rPr>
          <w:rStyle w:val="Strong"/>
        </w:rPr>
      </w:pPr>
      <w:bookmarkStart w:id="0" w:name="_GoBack"/>
      <w:bookmarkEnd w:id="0"/>
      <w:r w:rsidRPr="00D42C4A">
        <w:rPr>
          <w:rStyle w:val="Strong"/>
        </w:rPr>
        <w:t>Kiser Middle School</w:t>
      </w:r>
    </w:p>
    <w:p w14:paraId="2C505345" w14:textId="77777777" w:rsidR="00D9759D" w:rsidRPr="00D42C4A" w:rsidRDefault="00D9759D" w:rsidP="00D9759D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D9759D" w:rsidRPr="00D42C4A" w14:paraId="4A0BD350" w14:textId="77777777" w:rsidTr="003346CE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973C56" w14:textId="77777777" w:rsidR="00D9759D" w:rsidRPr="00D42C4A" w:rsidRDefault="00D9759D" w:rsidP="003346C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F2608B" w14:textId="77777777" w:rsidR="00D9759D" w:rsidRPr="00D42C4A" w:rsidRDefault="00D9759D" w:rsidP="003346C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416EA244" w14:textId="77777777" w:rsidR="00D9759D" w:rsidRPr="00D42C4A" w:rsidRDefault="00D9759D" w:rsidP="003346C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4C53E883" w14:textId="77777777" w:rsidR="00D9759D" w:rsidRPr="00D42C4A" w:rsidRDefault="00D9759D" w:rsidP="003346C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D9759D" w:rsidRPr="00D42C4A" w14:paraId="45381215" w14:textId="77777777" w:rsidTr="003346CE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B68937" w14:textId="77777777" w:rsidR="00D9759D" w:rsidRPr="00D42C4A" w:rsidRDefault="00D9759D" w:rsidP="003346C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BAE50F" w14:textId="629D7DE4" w:rsidR="00D9759D" w:rsidRPr="00D42C4A" w:rsidRDefault="0097630B" w:rsidP="00DF188D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10-15 to 10-16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6FF267BC" w14:textId="77777777" w:rsidR="00D9759D" w:rsidRPr="00D42C4A" w:rsidRDefault="00D9759D" w:rsidP="003346C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418277BB" w14:textId="77777777" w:rsidR="00D9759D" w:rsidRPr="00D42C4A" w:rsidRDefault="00D9759D" w:rsidP="003346C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966D16" w:rsidRPr="00D42C4A" w14:paraId="6F8573AA" w14:textId="77777777" w:rsidTr="003346CE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1A7E9B" w14:textId="77777777" w:rsidR="00966D16" w:rsidRPr="00D42C4A" w:rsidRDefault="00966D16" w:rsidP="00966D16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80298E" w14:textId="77777777" w:rsidR="00966D16" w:rsidRDefault="00966D16" w:rsidP="00966D16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58C6EFCC" w14:textId="77777777" w:rsidR="00966D16" w:rsidRDefault="00966D16" w:rsidP="00966D16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62EA3C53" w14:textId="77777777" w:rsidR="00966D16" w:rsidRDefault="00966D16" w:rsidP="00966D16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5033D529" w14:textId="4F19267A" w:rsidR="00966D16" w:rsidRPr="00455D6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</w:p>
        </w:tc>
      </w:tr>
      <w:tr w:rsidR="00966D16" w:rsidRPr="00D42C4A" w14:paraId="15411C1F" w14:textId="77777777" w:rsidTr="003346CE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B32A08" w14:textId="77777777" w:rsidR="00966D16" w:rsidRPr="00D42C4A" w:rsidRDefault="00966D16" w:rsidP="00966D16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C85741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does the Theory of Evolution explain the diversity of life on Earth?</w:t>
            </w:r>
          </w:p>
          <w:p w14:paraId="43EA796D" w14:textId="58C8062B" w:rsidR="00966D16" w:rsidRPr="00455D6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evidence is there for the Theory of Evolution?</w:t>
            </w:r>
          </w:p>
        </w:tc>
      </w:tr>
      <w:tr w:rsidR="00966D16" w:rsidRPr="00D42C4A" w14:paraId="0DC2C203" w14:textId="77777777" w:rsidTr="003346CE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E09CB6" w14:textId="77777777" w:rsidR="00966D16" w:rsidRPr="00D42C4A" w:rsidRDefault="00966D16" w:rsidP="00966D16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415892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…….make predictions about the Earth’s past and future based on Uniformitarianism</w:t>
            </w:r>
          </w:p>
          <w:p w14:paraId="61EFB007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……..explain who Darwin was and where his ideas came from.</w:t>
            </w:r>
          </w:p>
          <w:p w14:paraId="4340F853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…….give examples of evidence that Darwin used for his theory.</w:t>
            </w:r>
          </w:p>
          <w:p w14:paraId="16747BEC" w14:textId="2E8364B1" w:rsidR="00966D16" w:rsidRPr="00455D6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……explain how natural selection could lead to change in species.</w:t>
            </w:r>
          </w:p>
        </w:tc>
      </w:tr>
      <w:tr w:rsidR="00966D16" w:rsidRPr="00D42C4A" w14:paraId="087D25A5" w14:textId="77777777" w:rsidTr="003346CE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99A630" w14:textId="77777777" w:rsidR="00966D16" w:rsidRPr="00D42C4A" w:rsidRDefault="00966D16" w:rsidP="00966D16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BA9A4B" w14:textId="77777777" w:rsidR="00966D16" w:rsidRPr="00307D69" w:rsidRDefault="00966D16" w:rsidP="00966D16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Uniformitarianism, James Hutton, Charles Darwin, Continental Drift, Alfred Wagner, Plate Tectonics, Seafloor Spreading, </w:t>
            </w:r>
            <w:r w:rsidRPr="00307D69">
              <w:rPr>
                <w:rFonts w:ascii="Times New Roman" w:eastAsiaTheme="minorEastAsia" w:hAnsi="Times New Roman" w:cs="Times New Roman"/>
                <w:color w:val="auto"/>
                <w:szCs w:val="24"/>
              </w:rPr>
              <w:t>Comparative Anatomy, Natural Selection, Analogous Structures, Homologous Structures, Embryological Similarities, Evolution, Theory of Evolution, Mutations</w:t>
            </w:r>
          </w:p>
          <w:p w14:paraId="04CEB186" w14:textId="77777777" w:rsidR="00966D16" w:rsidRPr="00307D69" w:rsidRDefault="00966D16" w:rsidP="00966D16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Cs/>
                <w:color w:val="auto"/>
                <w:szCs w:val="24"/>
              </w:rPr>
            </w:pPr>
          </w:p>
        </w:tc>
      </w:tr>
      <w:tr w:rsidR="00966D16" w:rsidRPr="00D42C4A" w14:paraId="2332DCC6" w14:textId="77777777" w:rsidTr="003346CE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19D4C0" w14:textId="77777777" w:rsidR="00966D16" w:rsidRPr="00D42C4A" w:rsidRDefault="00966D16" w:rsidP="00966D16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61DCDE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it appropriate to say that evolution is occurring even while still talking about evolution being a theory?</w:t>
            </w:r>
          </w:p>
          <w:p w14:paraId="7362E16D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evolution considered a theory when there is a huge amount of evidence supporting it?</w:t>
            </w:r>
          </w:p>
          <w:p w14:paraId="336EF5F4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might natural selection alter the human species?</w:t>
            </w:r>
          </w:p>
          <w:p w14:paraId="42DE6616" w14:textId="77777777" w:rsidR="00966D1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are geologic and biologic evolution connected?</w:t>
            </w:r>
          </w:p>
          <w:p w14:paraId="44D7BB22" w14:textId="68FF28AA" w:rsidR="00966D16" w:rsidRPr="00455D66" w:rsidRDefault="00966D16" w:rsidP="00966D16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has better understanding of genetics provided evidence for the theory of evolution?</w:t>
            </w:r>
          </w:p>
        </w:tc>
      </w:tr>
      <w:tr w:rsidR="00D9759D" w:rsidRPr="00D42C4A" w14:paraId="250CFBAD" w14:textId="77777777" w:rsidTr="003346CE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4C4E1A" w14:textId="77777777" w:rsidR="00D9759D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175D21CD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E66DBE" w14:textId="77777777" w:rsidR="00D9759D" w:rsidRPr="00455D66" w:rsidRDefault="00D9759D" w:rsidP="003346C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7F4C6DA1" w14:textId="77777777" w:rsidTr="003346CE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1FD3D1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0DED11" w14:textId="6103FB09" w:rsidR="00D9759D" w:rsidRPr="00455D66" w:rsidRDefault="00DF188D" w:rsidP="003346C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Students will use interactive websites to learn about natural selection.  They will work individually with several and in a group with the Sepup Lab.</w:t>
            </w:r>
          </w:p>
        </w:tc>
      </w:tr>
      <w:tr w:rsidR="00D9759D" w:rsidRPr="00D42C4A" w14:paraId="790FE760" w14:textId="77777777" w:rsidTr="003346CE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16AC21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D64488" w14:textId="77777777" w:rsidR="00D9759D" w:rsidRPr="00455D66" w:rsidRDefault="00D9759D" w:rsidP="003346C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0549EE27" w14:textId="77777777" w:rsidTr="003346CE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2C4323" w14:textId="77777777" w:rsidR="00D9759D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271879E5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091A7C" w14:textId="77777777" w:rsidR="00D9759D" w:rsidRPr="00455D66" w:rsidRDefault="00D9759D" w:rsidP="003346C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6F2C6BEC" w14:textId="77777777" w:rsidTr="003346CE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41FF40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E9ECC0" w14:textId="77777777" w:rsidR="00D9759D" w:rsidRPr="00455D66" w:rsidRDefault="00D9759D" w:rsidP="003346C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2D22FE86" w14:textId="77777777" w:rsidTr="003346CE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3533CC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10E4B7" w14:textId="77777777" w:rsidR="00D9759D" w:rsidRPr="00455D66" w:rsidRDefault="00D9759D" w:rsidP="003346C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666A93F9" w14:textId="77777777" w:rsidTr="003346CE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8B1D71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F54BD3" w14:textId="77777777" w:rsidR="00D9759D" w:rsidRPr="00455D66" w:rsidRDefault="00D9759D" w:rsidP="003346C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3F2AC0F3" w14:textId="77777777" w:rsidTr="003346CE">
        <w:trPr>
          <w:trHeight w:val="105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BBABBF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B894A1" w14:textId="1B0E966F" w:rsidR="00D9759D" w:rsidRPr="00455D66" w:rsidRDefault="00DF188D" w:rsidP="003346C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Work to complete Sepup Natural Selection Lab with partners.</w:t>
            </w:r>
          </w:p>
        </w:tc>
      </w:tr>
      <w:tr w:rsidR="00D9759D" w:rsidRPr="00D42C4A" w14:paraId="395F8A57" w14:textId="77777777" w:rsidTr="003346CE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3909A9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347B00" w14:textId="3D4DCA24" w:rsidR="00D9759D" w:rsidRPr="00455D66" w:rsidRDefault="00DF188D" w:rsidP="003346C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Work to complete the Phet and No Where to Hide activity</w:t>
            </w:r>
          </w:p>
        </w:tc>
      </w:tr>
      <w:tr w:rsidR="00D9759D" w:rsidRPr="00D42C4A" w14:paraId="371E23DB" w14:textId="77777777" w:rsidTr="003346CE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4AEF31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C6FE7F" w14:textId="77777777" w:rsidR="00D9759D" w:rsidRPr="00455D66" w:rsidRDefault="00D9759D" w:rsidP="003346C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6EA81854" w14:textId="77777777" w:rsidTr="003346CE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525A9C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6AC22D" w14:textId="77777777" w:rsidR="00D9759D" w:rsidRPr="00455D66" w:rsidRDefault="00D9759D" w:rsidP="003346CE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D9759D" w:rsidRPr="00D42C4A" w14:paraId="19ACC72B" w14:textId="77777777" w:rsidTr="003346CE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BA4281" w14:textId="77777777" w:rsidR="00D9759D" w:rsidRPr="00D42C4A" w:rsidRDefault="00D9759D" w:rsidP="003346CE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78DD94" w14:textId="0C41A996" w:rsidR="00D9759D" w:rsidRDefault="008A07B9" w:rsidP="003346C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No Where to Hide </w:t>
            </w:r>
            <w:hyperlink r:id="rId8" w:history="1">
              <w:r w:rsidRPr="00D85157">
                <w:rPr>
                  <w:rStyle w:val="Hyperlink"/>
                </w:rPr>
                <w:t>http://sciencenetlinks.com/esheets/nowhere-to-hide/</w:t>
              </w:r>
            </w:hyperlink>
          </w:p>
          <w:p w14:paraId="32F1A1C7" w14:textId="365FB635" w:rsidR="008A07B9" w:rsidRDefault="008A07B9" w:rsidP="003346C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Phet Natural Selection  </w:t>
            </w:r>
            <w:hyperlink r:id="rId9" w:history="1">
              <w:r w:rsidRPr="00D85157">
                <w:rPr>
                  <w:rStyle w:val="Hyperlink"/>
                </w:rPr>
                <w:t>https://phet.colorado.edu/en/simulation/natural-selection</w:t>
              </w:r>
            </w:hyperlink>
          </w:p>
          <w:p w14:paraId="7130517D" w14:textId="5480EF5B" w:rsidR="008A07B9" w:rsidRDefault="006B612F" w:rsidP="003346C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Sepup Natural Selection </w:t>
            </w:r>
            <w:hyperlink r:id="rId10" w:history="1">
              <w:r w:rsidRPr="00D85157">
                <w:rPr>
                  <w:rStyle w:val="Hyperlink"/>
                </w:rPr>
                <w:t>http://sepuplhs.org/high/sgi/teachers/evolution_act11_sim.html</w:t>
              </w:r>
            </w:hyperlink>
          </w:p>
          <w:p w14:paraId="5136920E" w14:textId="51CB711E" w:rsidR="006B612F" w:rsidRDefault="006B612F" w:rsidP="003346C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Sepupp Natural Selection Worksheet </w:t>
            </w:r>
            <w:hyperlink r:id="rId11" w:history="1">
              <w:r w:rsidRPr="00D85157">
                <w:rPr>
                  <w:rStyle w:val="Hyperlink"/>
                </w:rPr>
                <w:t>http://sepuplhs.org/sgi/evolution/sgi_evolution_ss_11_1.pdf</w:t>
              </w:r>
            </w:hyperlink>
          </w:p>
          <w:p w14:paraId="21962F99" w14:textId="2C2CE414" w:rsidR="006B612F" w:rsidRPr="00455D66" w:rsidRDefault="006B612F" w:rsidP="003346CE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</w:tbl>
    <w:p w14:paraId="416FA0E6" w14:textId="77777777" w:rsidR="00D9759D" w:rsidRDefault="00D9759D" w:rsidP="0097630B">
      <w:pPr>
        <w:ind w:left="3600" w:firstLine="720"/>
        <w:contextualSpacing w:val="0"/>
      </w:pPr>
    </w:p>
    <w:sectPr w:rsidR="00D9759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648"/>
    <w:multiLevelType w:val="multilevel"/>
    <w:tmpl w:val="A0BA7BCA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3"/>
    <w:rsid w:val="00010893"/>
    <w:rsid w:val="00166D6C"/>
    <w:rsid w:val="001C5A9E"/>
    <w:rsid w:val="002464F5"/>
    <w:rsid w:val="002C1F7D"/>
    <w:rsid w:val="00307D69"/>
    <w:rsid w:val="00317AF6"/>
    <w:rsid w:val="0042461E"/>
    <w:rsid w:val="00455D66"/>
    <w:rsid w:val="005D763F"/>
    <w:rsid w:val="006B612F"/>
    <w:rsid w:val="007A7CE7"/>
    <w:rsid w:val="007E2D07"/>
    <w:rsid w:val="007F2EDC"/>
    <w:rsid w:val="008A07B9"/>
    <w:rsid w:val="008C1D52"/>
    <w:rsid w:val="008F0740"/>
    <w:rsid w:val="008F1CD5"/>
    <w:rsid w:val="00924300"/>
    <w:rsid w:val="00925DA9"/>
    <w:rsid w:val="00966D16"/>
    <w:rsid w:val="0097630B"/>
    <w:rsid w:val="00A65142"/>
    <w:rsid w:val="00B104FE"/>
    <w:rsid w:val="00BC3F93"/>
    <w:rsid w:val="00C9339A"/>
    <w:rsid w:val="00D42C4A"/>
    <w:rsid w:val="00D9759D"/>
    <w:rsid w:val="00DF188D"/>
    <w:rsid w:val="00E61B08"/>
    <w:rsid w:val="00E62665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E194"/>
  <w15:docId w15:val="{B17882E1-30CE-4E8A-974D-FA405710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pacing w:after="0" w:line="240" w:lineRule="auto"/>
      <w:contextualSpacing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Strong">
    <w:name w:val="Strong"/>
    <w:basedOn w:val="DefaultParagraphFont"/>
    <w:uiPriority w:val="22"/>
    <w:qFormat/>
    <w:rsid w:val="00D42C4A"/>
    <w:rPr>
      <w:b/>
      <w:bCs/>
    </w:rPr>
  </w:style>
  <w:style w:type="character" w:styleId="Hyperlink">
    <w:name w:val="Hyperlink"/>
    <w:basedOn w:val="DefaultParagraphFont"/>
    <w:uiPriority w:val="99"/>
    <w:unhideWhenUsed/>
    <w:rsid w:val="008A07B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D76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netlinks.com/esheets/nowhere-to-hid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epuplhs.org/sgi/evolution/sgi_evolution_ss_11_1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sepuplhs.org/high/sgi/teachers/evolution_act11_sim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het.colorado.edu/en/simulation/natural-se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55600DAC2724390D80DF6743AC290" ma:contentTypeVersion="0" ma:contentTypeDescription="Create a new document." ma:contentTypeScope="" ma:versionID="248819f259a3fa9e02487c5ac72d5a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CDA94-0317-4456-AF65-A1C37A0EEF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CEC992-873A-4364-B009-F0486F2EEAE6}"/>
</file>

<file path=customXml/itemProps3.xml><?xml version="1.0" encoding="utf-8"?>
<ds:datastoreItem xmlns:ds="http://schemas.openxmlformats.org/officeDocument/2006/customXml" ds:itemID="{DC85592B-E192-437F-877D-097A39D63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16-20.docx</vt:lpstr>
    </vt:vector>
  </TitlesOfParts>
  <Company>Guilford County Schools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16-20.docx</dc:title>
  <dc:creator>ODonnell, Gerald H</dc:creator>
  <cp:lastModifiedBy>Whiteheart, Robert E</cp:lastModifiedBy>
  <cp:revision>2</cp:revision>
  <cp:lastPrinted>2015-06-18T15:16:00Z</cp:lastPrinted>
  <dcterms:created xsi:type="dcterms:W3CDTF">2018-07-16T17:52:00Z</dcterms:created>
  <dcterms:modified xsi:type="dcterms:W3CDTF">2018-07-16T17:52:00Z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0x0101004D955600DAC2724390D80DF6743AC290</vt:lpwstr>
  </property>
</Properties>
</file>